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B16A5">
        <w:rPr>
          <w:rFonts w:eastAsia="Calibri"/>
          <w:lang w:val="sr-Cyrl-RS"/>
        </w:rPr>
        <w:t>РЕПУБЛИКА СРБИЈА</w:t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  <w:r w:rsidRPr="004B16A5">
        <w:rPr>
          <w:rFonts w:eastAsia="Calibri"/>
          <w:lang w:val="sr-Cyrl-RS"/>
        </w:rPr>
        <w:tab/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>НАРОДНА СКУПШТИНА</w:t>
      </w:r>
    </w:p>
    <w:p w:rsidR="00D74E89" w:rsidRPr="004B16A5" w:rsidRDefault="00D74E89" w:rsidP="00D74E8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</w:t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</w:rPr>
      </w:pPr>
      <w:r w:rsidRPr="004B16A5">
        <w:rPr>
          <w:rFonts w:eastAsia="Calibri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D74E89" w:rsidRPr="004B16A5" w:rsidRDefault="00D74E89" w:rsidP="00D74E89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>
        <w:rPr>
          <w:rFonts w:eastAsia="Calibri"/>
          <w:lang w:val="sr-Cyrl-RS"/>
        </w:rPr>
        <w:t xml:space="preserve"> број: 87-2346/14</w:t>
      </w:r>
    </w:p>
    <w:p w:rsidR="00D74E89" w:rsidRPr="004B16A5" w:rsidRDefault="00D74E89" w:rsidP="00D74E8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 јул 2014.  године</w:t>
      </w:r>
    </w:p>
    <w:p w:rsidR="00D74E89" w:rsidRPr="004B16A5" w:rsidRDefault="00D74E89" w:rsidP="00D74E89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Б е о г р а д</w:t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НАРОДНА  СКУПШТИНА </w:t>
      </w: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за уставна питања и зако</w:t>
      </w:r>
      <w:r>
        <w:rPr>
          <w:rFonts w:eastAsia="Calibri"/>
          <w:lang w:val="sr-Cyrl-RS"/>
        </w:rPr>
        <w:t xml:space="preserve">нодавство, на седници одржаној </w:t>
      </w:r>
      <w:r w:rsidRPr="004B16A5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4</w:t>
      </w:r>
      <w:r w:rsidRPr="004B16A5">
        <w:rPr>
          <w:rFonts w:eastAsia="Calibri"/>
          <w:lang w:val="sr-Cyrl-RS"/>
        </w:rPr>
        <w:t>. јула 2014. године, размотрио је</w:t>
      </w:r>
      <w:r>
        <w:rPr>
          <w:bCs/>
          <w:lang w:val="sr-Cyrl-CS"/>
        </w:rPr>
        <w:t xml:space="preserve"> ПРЕДЛОГ ЗАКОНА О ОТКЛАЊАЊУ ПОСЛЕДИЦА ПОПЛАВА У РЕПУБЛИЦИ СРБИЈИ</w:t>
      </w:r>
      <w:r w:rsidRPr="00D96C3D">
        <w:rPr>
          <w:b/>
          <w:bCs/>
          <w:lang w:val="sr-Cyrl-CS"/>
        </w:rPr>
        <w:t xml:space="preserve">, </w:t>
      </w:r>
      <w:r w:rsidRPr="00D96C3D">
        <w:rPr>
          <w:lang w:val="sr-Cyrl-CS"/>
        </w:rPr>
        <w:t xml:space="preserve">који је поднела Влада. </w:t>
      </w: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На основу члана 156. став 3. Пословника Народне скупштине, Одбор подноси </w:t>
      </w:r>
    </w:p>
    <w:p w:rsidR="00D74E89" w:rsidRPr="004B16A5" w:rsidRDefault="00D74E89" w:rsidP="00D74E8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jc w:val="center"/>
        <w:rPr>
          <w:rFonts w:eastAsia="Calibri"/>
          <w:lang w:val="sr-Cyrl-RS"/>
        </w:rPr>
      </w:pPr>
    </w:p>
    <w:p w:rsidR="00D74E89" w:rsidRPr="004B16A5" w:rsidRDefault="00D74E89" w:rsidP="00D74E89">
      <w:pPr>
        <w:jc w:val="center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И З В Е Ш Т А Ј</w:t>
      </w: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Одбор је размотрио</w:t>
      </w:r>
      <w:r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Предлог закона о отклањању последица поплава у Републици Србији</w:t>
      </w:r>
      <w:r w:rsidRPr="00D96C3D">
        <w:rPr>
          <w:b/>
          <w:bCs/>
          <w:lang w:val="sr-Cyrl-CS"/>
        </w:rPr>
        <w:t xml:space="preserve">, </w:t>
      </w:r>
      <w:r w:rsidRPr="00D96C3D">
        <w:rPr>
          <w:lang w:val="sr-Cyrl-CS"/>
        </w:rPr>
        <w:t>који је поднела Влада</w:t>
      </w:r>
      <w:r>
        <w:t>,</w:t>
      </w:r>
      <w:r w:rsidRPr="004B16A5">
        <w:rPr>
          <w:rFonts w:eastAsia="Calibri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D74E89" w:rsidRPr="004B16A5" w:rsidRDefault="00D74E89" w:rsidP="00D74E8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</w:p>
    <w:p w:rsidR="00D74E89" w:rsidRPr="004B16A5" w:rsidRDefault="00D74E89" w:rsidP="00D74E89">
      <w:pPr>
        <w:ind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За известиоца Одбора на седници Народне скупштине одређен је  председник Одбора.</w:t>
      </w: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97D97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74E89" w:rsidRPr="004B16A5" w:rsidRDefault="00D74E89" w:rsidP="00D74E89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D74E89" w:rsidRPr="004B16A5" w:rsidRDefault="00D74E89" w:rsidP="00D74E89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   ПРЕДСЕДНИК</w:t>
      </w:r>
    </w:p>
    <w:p w:rsidR="00D74E89" w:rsidRPr="004B16A5" w:rsidRDefault="00D74E89" w:rsidP="00D74E89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D74E89" w:rsidRDefault="00D74E89" w:rsidP="00D74E89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др Александар Мартиновић</w:t>
      </w:r>
    </w:p>
    <w:p w:rsidR="00EF236E" w:rsidRDefault="00EF236E"/>
    <w:sectPr w:rsidR="00EF2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89"/>
    <w:rsid w:val="00A62962"/>
    <w:rsid w:val="00D74E89"/>
    <w:rsid w:val="00E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2014-07-14T06:16:00Z</dcterms:created>
  <dcterms:modified xsi:type="dcterms:W3CDTF">2014-07-14T06:16:00Z</dcterms:modified>
</cp:coreProperties>
</file>